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2D04" w14:textId="77777777" w:rsidR="00723D23" w:rsidRDefault="00723D23" w:rsidP="00B474B4">
      <w:pPr>
        <w:pStyle w:val="Title"/>
        <w:jc w:val="left"/>
        <w:rPr>
          <w:szCs w:val="24"/>
        </w:rPr>
      </w:pPr>
    </w:p>
    <w:p w14:paraId="4F69B37E" w14:textId="77777777" w:rsidR="00723D23" w:rsidRDefault="00723D23" w:rsidP="00723D23">
      <w:pPr>
        <w:pStyle w:val="Title"/>
        <w:ind w:left="1440"/>
        <w:rPr>
          <w:szCs w:val="24"/>
        </w:rPr>
      </w:pPr>
    </w:p>
    <w:p w14:paraId="2BCFCDCB" w14:textId="2874F1AB" w:rsidR="00723D23" w:rsidRPr="00BC42D5" w:rsidRDefault="00723D23" w:rsidP="006A2B2B">
      <w:pPr>
        <w:pStyle w:val="Title"/>
        <w:jc w:val="left"/>
        <w:rPr>
          <w:b w:val="0"/>
          <w:bCs w:val="0"/>
          <w:szCs w:val="24"/>
        </w:rPr>
      </w:pPr>
      <w:r>
        <w:rPr>
          <w:szCs w:val="24"/>
        </w:rPr>
        <w:tab/>
      </w:r>
      <w:r w:rsidR="006A2B2B">
        <w:rPr>
          <w:szCs w:val="24"/>
        </w:rPr>
        <w:t>&lt;Your organization, address, and phone&gt;</w:t>
      </w:r>
    </w:p>
    <w:p w14:paraId="5E16A868" w14:textId="77777777" w:rsidR="00723D23" w:rsidRPr="00BC42D5" w:rsidRDefault="00723D23" w:rsidP="00723D23">
      <w:pPr>
        <w:widowControl w:val="0"/>
        <w:tabs>
          <w:tab w:val="center" w:pos="4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26477872" w14:textId="77777777" w:rsidR="00F57031" w:rsidRDefault="00F57031" w:rsidP="00BC42D5">
      <w:pPr>
        <w:jc w:val="center"/>
      </w:pPr>
    </w:p>
    <w:p w14:paraId="1EE47F03" w14:textId="4DD1651C" w:rsidR="00951F7B" w:rsidRDefault="00951F7B" w:rsidP="00951F7B">
      <w:r>
        <w:t xml:space="preserve">In accepting </w:t>
      </w:r>
      <w:r w:rsidR="007A3FAC">
        <w:t xml:space="preserve">assistive technology or </w:t>
      </w:r>
      <w:r>
        <w:t>Durable Medical Equipment</w:t>
      </w:r>
      <w:r w:rsidR="00F57031">
        <w:t xml:space="preserve"> from </w:t>
      </w:r>
      <w:r w:rsidR="006A2B2B" w:rsidRPr="006A2B2B">
        <w:rPr>
          <w:b/>
          <w:bCs/>
        </w:rPr>
        <w:t>&lt;your organization&gt;</w:t>
      </w:r>
      <w:r w:rsidR="006A2B2B">
        <w:t xml:space="preserve">, </w:t>
      </w:r>
      <w:r>
        <w:t>I agree to the following:</w:t>
      </w:r>
    </w:p>
    <w:p w14:paraId="3EE96883" w14:textId="195FB65C" w:rsidR="00F57031" w:rsidRDefault="00951F7B" w:rsidP="00951F7B">
      <w:r>
        <w:t xml:space="preserve"> 1. I understand that I am responsible for ensuring that </w:t>
      </w:r>
      <w:r w:rsidR="007A3FAC">
        <w:t xml:space="preserve">the received equipment is appropriate and </w:t>
      </w:r>
      <w:r w:rsidR="006A2B2B">
        <w:t xml:space="preserve">that I have consulted with medical professionals or other professionals, as necessary, to make the proper determination. </w:t>
      </w:r>
      <w:r>
        <w:t xml:space="preserve">I also understand that any </w:t>
      </w:r>
      <w:r w:rsidR="006A2B2B">
        <w:t>representatives</w:t>
      </w:r>
      <w:r>
        <w:t xml:space="preserve"> from </w:t>
      </w:r>
      <w:r w:rsidR="006A2B2B" w:rsidRPr="006A2B2B">
        <w:rPr>
          <w:b/>
          <w:bCs/>
        </w:rPr>
        <w:t>&lt;your organization&gt;</w:t>
      </w:r>
      <w:r w:rsidR="006A2B2B">
        <w:t xml:space="preserve"> </w:t>
      </w:r>
      <w:r>
        <w:t xml:space="preserve">are not medical professionals and that consulting with a medical professional for the appropriateness of equipment is strongly recommended. </w:t>
      </w:r>
    </w:p>
    <w:p w14:paraId="1B5B3BF0" w14:textId="77777777" w:rsidR="00F57031" w:rsidRDefault="00951F7B" w:rsidP="00951F7B">
      <w:r>
        <w:t xml:space="preserve">2. I accept full responsibility for the upkeep and maintenance of the equipment. </w:t>
      </w:r>
    </w:p>
    <w:p w14:paraId="16173191" w14:textId="0DB5EC3F" w:rsidR="00F57031" w:rsidRDefault="00951F7B" w:rsidP="00951F7B">
      <w:r>
        <w:t xml:space="preserve">3. I </w:t>
      </w:r>
      <w:r w:rsidR="00F57031">
        <w:t xml:space="preserve">plan to use the equipment for my personal needs or for the needs of someone I </w:t>
      </w:r>
      <w:r w:rsidR="006A2B2B">
        <w:t>represent</w:t>
      </w:r>
      <w:r w:rsidR="00F57031">
        <w:t>.</w:t>
      </w:r>
    </w:p>
    <w:p w14:paraId="12D5572E" w14:textId="4377C72E" w:rsidR="00F57031" w:rsidRDefault="00F57031" w:rsidP="00951F7B">
      <w:r>
        <w:t xml:space="preserve">4. I understand there is no guarantee or warranty on equipment from </w:t>
      </w:r>
      <w:r w:rsidR="006A2B2B" w:rsidRPr="006A2B2B">
        <w:rPr>
          <w:b/>
          <w:bCs/>
        </w:rPr>
        <w:t>&lt;your organization&gt;</w:t>
      </w:r>
      <w:r>
        <w:t>.</w:t>
      </w:r>
    </w:p>
    <w:p w14:paraId="1D7E2879" w14:textId="319359F7" w:rsidR="00951F7B" w:rsidRDefault="00951F7B" w:rsidP="00951F7B">
      <w:r>
        <w:t>5. I do hereby waive, release</w:t>
      </w:r>
      <w:r w:rsidR="006A2B2B">
        <w:t>,</w:t>
      </w:r>
      <w:r>
        <w:t xml:space="preserve"> and forever discharge and hold harmless </w:t>
      </w:r>
      <w:r w:rsidR="006A2B2B" w:rsidRPr="006A2B2B">
        <w:rPr>
          <w:b/>
          <w:bCs/>
        </w:rPr>
        <w:t>&lt;your organization&gt;</w:t>
      </w:r>
      <w:r w:rsidR="006A2B2B">
        <w:t xml:space="preserve"> </w:t>
      </w:r>
      <w:r>
        <w:t>from any and all liability, damages, claims, causes of action</w:t>
      </w:r>
      <w:r w:rsidR="006A2B2B">
        <w:t>,</w:t>
      </w:r>
      <w:r>
        <w:t xml:space="preserve"> and demands of whatever kind or nature, either in law or in equity, which may arise or result directly or indirectly from the equipment or the usage thereof. I understand that this Release discharges </w:t>
      </w:r>
      <w:r w:rsidR="006A2B2B" w:rsidRPr="006A2B2B">
        <w:rPr>
          <w:b/>
          <w:bCs/>
        </w:rPr>
        <w:t>&lt;your organization&gt;</w:t>
      </w:r>
      <w:r w:rsidR="00F57031">
        <w:t xml:space="preserve"> </w:t>
      </w:r>
      <w:r>
        <w:t xml:space="preserve">from any liability or claim that I may have against </w:t>
      </w:r>
      <w:r w:rsidR="006A2B2B" w:rsidRPr="006A2B2B">
        <w:rPr>
          <w:b/>
          <w:bCs/>
        </w:rPr>
        <w:t>&lt;your organization&gt;</w:t>
      </w:r>
      <w:r w:rsidR="006A2B2B">
        <w:t xml:space="preserve"> </w:t>
      </w:r>
      <w:r>
        <w:t>with respect to any bodily injury, personal injury, illness, death</w:t>
      </w:r>
      <w:r w:rsidR="006A2B2B">
        <w:t>,</w:t>
      </w:r>
      <w:r>
        <w:t xml:space="preserve"> or property damage that may result from the equipment or the usage thereof. </w:t>
      </w:r>
    </w:p>
    <w:p w14:paraId="0BE37C9B" w14:textId="77777777" w:rsidR="00951F7B" w:rsidRDefault="00951F7B" w:rsidP="00951F7B">
      <w:r>
        <w:t xml:space="preserve"> </w:t>
      </w:r>
    </w:p>
    <w:p w14:paraId="31300733" w14:textId="77777777" w:rsidR="00951F7B" w:rsidRDefault="00951F7B" w:rsidP="00951F7B">
      <w:r>
        <w:t xml:space="preserve">Signature of </w:t>
      </w:r>
      <w:r w:rsidR="00687998">
        <w:t>recipient or guardian</w:t>
      </w:r>
      <w:r>
        <w:t xml:space="preserve">:   ________________________________________________     </w:t>
      </w:r>
    </w:p>
    <w:p w14:paraId="1A90EE8B" w14:textId="77777777" w:rsidR="00951F7B" w:rsidRDefault="00951F7B" w:rsidP="00951F7B">
      <w:r>
        <w:t xml:space="preserve"> </w:t>
      </w:r>
    </w:p>
    <w:p w14:paraId="451C1B1E" w14:textId="77777777" w:rsidR="00951F7B" w:rsidRDefault="00951F7B" w:rsidP="00951F7B">
      <w:r>
        <w:t xml:space="preserve">Date:   _______/_______/_________ </w:t>
      </w:r>
    </w:p>
    <w:p w14:paraId="624938D2" w14:textId="77777777" w:rsidR="00F57031" w:rsidRDefault="00F57031" w:rsidP="00951F7B"/>
    <w:p w14:paraId="2E15B1D9" w14:textId="77777777" w:rsidR="00F57031" w:rsidRDefault="00F57031" w:rsidP="00951F7B">
      <w:r>
        <w:t>Equipment Received:  ___________________________________________________</w:t>
      </w:r>
    </w:p>
    <w:p w14:paraId="11549858" w14:textId="77777777" w:rsidR="00951F7B" w:rsidRDefault="00951F7B" w:rsidP="00951F7B">
      <w:r>
        <w:t xml:space="preserve"> </w:t>
      </w:r>
    </w:p>
    <w:p w14:paraId="75651885" w14:textId="77777777" w:rsidR="00517C0B" w:rsidRDefault="00517C0B"/>
    <w:sectPr w:rsidR="00517C0B" w:rsidSect="009263EF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1450" w14:textId="77777777" w:rsidR="009263EF" w:rsidRDefault="009263EF" w:rsidP="00723D23">
      <w:pPr>
        <w:spacing w:after="0" w:line="240" w:lineRule="auto"/>
      </w:pPr>
      <w:r>
        <w:separator/>
      </w:r>
    </w:p>
  </w:endnote>
  <w:endnote w:type="continuationSeparator" w:id="0">
    <w:p w14:paraId="3125C27F" w14:textId="77777777" w:rsidR="009263EF" w:rsidRDefault="009263EF" w:rsidP="0072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027D" w14:textId="77777777" w:rsidR="009263EF" w:rsidRDefault="009263EF" w:rsidP="00723D23">
      <w:pPr>
        <w:spacing w:after="0" w:line="240" w:lineRule="auto"/>
      </w:pPr>
      <w:r>
        <w:separator/>
      </w:r>
    </w:p>
  </w:footnote>
  <w:footnote w:type="continuationSeparator" w:id="0">
    <w:p w14:paraId="2F390C4B" w14:textId="77777777" w:rsidR="009263EF" w:rsidRDefault="009263EF" w:rsidP="00723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F7B"/>
    <w:rsid w:val="00017463"/>
    <w:rsid w:val="00144A22"/>
    <w:rsid w:val="00517C0B"/>
    <w:rsid w:val="005F4244"/>
    <w:rsid w:val="00687998"/>
    <w:rsid w:val="006A2B2B"/>
    <w:rsid w:val="006F0FA0"/>
    <w:rsid w:val="00723D23"/>
    <w:rsid w:val="007A3FAC"/>
    <w:rsid w:val="009263EF"/>
    <w:rsid w:val="00951F7B"/>
    <w:rsid w:val="00A852EB"/>
    <w:rsid w:val="00B474B4"/>
    <w:rsid w:val="00BC42D5"/>
    <w:rsid w:val="00DB0F5B"/>
    <w:rsid w:val="00ED0F7C"/>
    <w:rsid w:val="00F36711"/>
    <w:rsid w:val="00F5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169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42D5"/>
    <w:pPr>
      <w:widowControl w:val="0"/>
      <w:tabs>
        <w:tab w:val="center" w:pos="465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C42D5"/>
    <w:rPr>
      <w:rFonts w:ascii="Arial" w:eastAsia="Times New Roman" w:hAnsi="Arial" w:cs="Arial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BC42D5"/>
    <w:pPr>
      <w:widowControl w:val="0"/>
      <w:tabs>
        <w:tab w:val="center" w:pos="465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BC42D5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23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D23"/>
  </w:style>
  <w:style w:type="paragraph" w:styleId="Footer">
    <w:name w:val="footer"/>
    <w:basedOn w:val="Normal"/>
    <w:link w:val="FooterChar"/>
    <w:uiPriority w:val="99"/>
    <w:unhideWhenUsed/>
    <w:rsid w:val="00723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1416</Characters>
  <Application>Microsoft Office Word</Application>
  <DocSecurity>0</DocSecurity>
  <Lines>28</Lines>
  <Paragraphs>11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2024-03-11T19:24:00Z</dcterms:created>
  <dcterms:modified xsi:type="dcterms:W3CDTF">2024-03-11T19:24:00Z</dcterms:modified>
</cp:coreProperties>
</file>